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EE5C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0AA0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2022-03-10T08:50:00Z</dcterms:modified>
</cp:coreProperties>
</file>